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E4FB" w14:textId="77777777" w:rsidR="00766EB9" w:rsidRPr="00F26205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F26205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F26205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F26205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30FFF438" w:rsidR="00766EB9" w:rsidRPr="00F26205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 xml:space="preserve">Tlačová správa </w:t>
      </w:r>
      <w:r w:rsidRPr="00F26205">
        <w:rPr>
          <w:rFonts w:ascii="Arial" w:eastAsia="Arial" w:hAnsi="Arial" w:cs="Arial"/>
          <w:sz w:val="22"/>
          <w:szCs w:val="22"/>
        </w:rPr>
        <w:tab/>
        <w:t xml:space="preserve">  V Bratislave, </w:t>
      </w:r>
      <w:r w:rsidR="000261BE" w:rsidRPr="00F26205">
        <w:rPr>
          <w:rFonts w:ascii="Arial" w:eastAsia="Arial" w:hAnsi="Arial" w:cs="Arial"/>
          <w:sz w:val="22"/>
          <w:szCs w:val="22"/>
        </w:rPr>
        <w:t>13</w:t>
      </w:r>
      <w:r w:rsidR="00766EB9" w:rsidRPr="00F26205">
        <w:rPr>
          <w:rFonts w:ascii="Arial" w:eastAsia="Arial" w:hAnsi="Arial" w:cs="Arial"/>
          <w:sz w:val="22"/>
          <w:szCs w:val="22"/>
        </w:rPr>
        <w:t>.</w:t>
      </w:r>
      <w:r w:rsidRPr="00F26205">
        <w:rPr>
          <w:rFonts w:ascii="Arial" w:eastAsia="Arial" w:hAnsi="Arial" w:cs="Arial"/>
          <w:sz w:val="22"/>
          <w:szCs w:val="22"/>
        </w:rPr>
        <w:t xml:space="preserve"> </w:t>
      </w:r>
      <w:r w:rsidR="000261BE" w:rsidRPr="00F26205">
        <w:rPr>
          <w:rFonts w:ascii="Arial" w:eastAsia="Arial" w:hAnsi="Arial" w:cs="Arial"/>
          <w:sz w:val="22"/>
          <w:szCs w:val="22"/>
        </w:rPr>
        <w:t>9</w:t>
      </w:r>
      <w:r w:rsidR="00766EB9" w:rsidRPr="00F26205">
        <w:rPr>
          <w:rFonts w:ascii="Arial" w:eastAsia="Arial" w:hAnsi="Arial" w:cs="Arial"/>
          <w:sz w:val="22"/>
          <w:szCs w:val="22"/>
        </w:rPr>
        <w:t>.</w:t>
      </w:r>
      <w:r w:rsidR="006B7F63" w:rsidRPr="00F26205">
        <w:rPr>
          <w:rFonts w:ascii="Arial" w:eastAsia="Arial" w:hAnsi="Arial" w:cs="Arial"/>
          <w:sz w:val="22"/>
          <w:szCs w:val="22"/>
        </w:rPr>
        <w:t xml:space="preserve"> </w:t>
      </w:r>
      <w:r w:rsidRPr="00F26205">
        <w:rPr>
          <w:rFonts w:ascii="Arial" w:eastAsia="Arial" w:hAnsi="Arial" w:cs="Arial"/>
          <w:sz w:val="22"/>
          <w:szCs w:val="22"/>
        </w:rPr>
        <w:t>202</w:t>
      </w:r>
      <w:r w:rsidR="000261BE" w:rsidRPr="00F26205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F26205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F26205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279CE501" w14:textId="0C365932" w:rsidR="00766EB9" w:rsidRPr="00F26205" w:rsidRDefault="000261BE" w:rsidP="00766EB9">
      <w:pPr>
        <w:pStyle w:val="Normal1"/>
        <w:rPr>
          <w:rFonts w:ascii="Arial" w:eastAsia="Arial" w:hAnsi="Arial" w:cs="Arial"/>
          <w:b/>
          <w:bCs/>
          <w:color w:val="000000"/>
          <w:sz w:val="28"/>
          <w:szCs w:val="22"/>
        </w:rPr>
      </w:pPr>
      <w:r w:rsidRPr="00F26205">
        <w:rPr>
          <w:rFonts w:ascii="Arial" w:eastAsia="Arial" w:hAnsi="Arial" w:cs="Arial"/>
          <w:b/>
          <w:bCs/>
          <w:color w:val="000000"/>
          <w:sz w:val="28"/>
          <w:szCs w:val="22"/>
        </w:rPr>
        <w:t>Zamestnanci DACHSER pomáhajú aj štvornohým priateľom</w:t>
      </w:r>
    </w:p>
    <w:p w14:paraId="279CE502" w14:textId="77777777" w:rsidR="00766EB9" w:rsidRPr="00F26205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04" w14:textId="2EDD91B6" w:rsidR="006B7F63" w:rsidRPr="00F26205" w:rsidRDefault="009A6631" w:rsidP="009A6631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9A6631">
        <w:rPr>
          <w:rFonts w:ascii="Arial" w:eastAsia="Arial" w:hAnsi="Arial" w:cs="Arial"/>
          <w:b/>
          <w:color w:val="333333"/>
          <w:sz w:val="24"/>
          <w:lang w:val="sk-SK"/>
        </w:rPr>
        <w:t xml:space="preserve">Zamestnanci pobočky DACHSER v Martine zorganizovali koncom júla materiálnu zbierku pre útulok </w:t>
      </w:r>
      <w:proofErr w:type="spellStart"/>
      <w:r w:rsidRPr="009A6631">
        <w:rPr>
          <w:rFonts w:ascii="Arial" w:eastAsia="Arial" w:hAnsi="Arial" w:cs="Arial"/>
          <w:b/>
          <w:color w:val="333333"/>
          <w:sz w:val="24"/>
          <w:lang w:val="sk-SK"/>
        </w:rPr>
        <w:t>Tuláčik</w:t>
      </w:r>
      <w:proofErr w:type="spellEnd"/>
      <w:r w:rsidRPr="009A6631">
        <w:rPr>
          <w:rFonts w:ascii="Arial" w:eastAsia="Arial" w:hAnsi="Arial" w:cs="Arial"/>
          <w:b/>
          <w:color w:val="333333"/>
          <w:sz w:val="24"/>
          <w:lang w:val="sk-SK"/>
        </w:rPr>
        <w:t xml:space="preserve"> v Brezne. DACHSER zabezpečil prepravu potrebného tovaru do útulku a 23. augusta všetko odovzdal zamestnancom útulku.</w:t>
      </w:r>
    </w:p>
    <w:p w14:paraId="09778AFE" w14:textId="0096DD06" w:rsidR="009A6631" w:rsidRPr="009A6631" w:rsidRDefault="00A072F1" w:rsidP="009A663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26205">
        <w:rPr>
          <w:rFonts w:ascii="Arial" w:eastAsia="Arial" w:hAnsi="Arial" w:cs="Arial"/>
          <w:color w:val="333333"/>
          <w:sz w:val="24"/>
          <w:lang w:val="sk-SK"/>
        </w:rPr>
        <w:t>„</w:t>
      </w:r>
      <w:r w:rsidR="009A6631" w:rsidRPr="009A6631">
        <w:rPr>
          <w:rFonts w:ascii="Arial" w:eastAsia="Arial" w:hAnsi="Arial" w:cs="Arial"/>
          <w:i/>
          <w:iCs/>
          <w:color w:val="333333"/>
          <w:sz w:val="24"/>
          <w:lang w:val="sk-SK"/>
        </w:rPr>
        <w:t>DACHSER pravidelne organizuje rôzne aktivity na podporu neziskových spoločností vo svojom bezprostrednom okolí. Pobočka si vyberie konkrétny projekt, ktorému sa chce venovať. V Martine sa rozhodli materiálne podporiť práve psí útulok</w:t>
      </w:r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>,</w:t>
      </w:r>
      <w:r w:rsidRPr="00F26205">
        <w:rPr>
          <w:rFonts w:ascii="Arial" w:eastAsia="Arial" w:hAnsi="Arial" w:cs="Arial"/>
          <w:color w:val="333333"/>
          <w:sz w:val="24"/>
          <w:lang w:val="sk-SK"/>
        </w:rPr>
        <w:t>“</w:t>
      </w:r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 xml:space="preserve"> vysvetľuje Lenka </w:t>
      </w:r>
      <w:proofErr w:type="spellStart"/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>, zodpovedná za marketing a PR v spoločnosti DACHSER Slovakia.</w:t>
      </w:r>
    </w:p>
    <w:p w14:paraId="4A1BF410" w14:textId="2F15334D" w:rsidR="009A6631" w:rsidRPr="009A6631" w:rsidRDefault="00A072F1" w:rsidP="009A663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26205">
        <w:rPr>
          <w:rFonts w:ascii="Arial" w:eastAsia="Arial" w:hAnsi="Arial" w:cs="Arial"/>
          <w:color w:val="333333"/>
          <w:sz w:val="24"/>
          <w:lang w:val="sk-SK"/>
        </w:rPr>
        <w:t>„</w:t>
      </w:r>
      <w:r w:rsidR="009A6631" w:rsidRPr="009A6631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Vybrali sme si útulok, ktorý pomáha psom a mačkám už mnoho rokov. Páčilo sa nám, že zvieratá tak môžu začať nový život s majiteľmi, ktorí ich budú mať radi. Preto sme sa rozhodli podporiť </w:t>
      </w:r>
      <w:proofErr w:type="spellStart"/>
      <w:r w:rsidR="009A6631" w:rsidRPr="009A6631">
        <w:rPr>
          <w:rFonts w:ascii="Arial" w:eastAsia="Arial" w:hAnsi="Arial" w:cs="Arial"/>
          <w:i/>
          <w:iCs/>
          <w:color w:val="333333"/>
          <w:sz w:val="24"/>
          <w:lang w:val="sk-SK"/>
        </w:rPr>
        <w:t>Tuláčika</w:t>
      </w:r>
      <w:proofErr w:type="spellEnd"/>
      <w:r w:rsidR="009A6631" w:rsidRPr="009A6631">
        <w:rPr>
          <w:rFonts w:ascii="Arial" w:eastAsia="Arial" w:hAnsi="Arial" w:cs="Arial"/>
          <w:i/>
          <w:iCs/>
          <w:color w:val="333333"/>
          <w:sz w:val="24"/>
          <w:lang w:val="sk-SK"/>
        </w:rPr>
        <w:t>,</w:t>
      </w:r>
      <w:r w:rsidRPr="00F26205">
        <w:rPr>
          <w:rFonts w:ascii="Arial" w:eastAsia="Arial" w:hAnsi="Arial" w:cs="Arial"/>
          <w:color w:val="333333"/>
          <w:sz w:val="24"/>
          <w:lang w:val="sk-SK"/>
        </w:rPr>
        <w:t>“</w:t>
      </w:r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 xml:space="preserve"> dodáva Barbora </w:t>
      </w:r>
      <w:proofErr w:type="spellStart"/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>Feťková</w:t>
      </w:r>
      <w:proofErr w:type="spellEnd"/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>branch</w:t>
      </w:r>
      <w:proofErr w:type="spellEnd"/>
      <w:r w:rsidR="009A6631" w:rsidRPr="009A6631">
        <w:rPr>
          <w:rFonts w:ascii="Arial" w:eastAsia="Arial" w:hAnsi="Arial" w:cs="Arial"/>
          <w:color w:val="333333"/>
          <w:sz w:val="24"/>
          <w:lang w:val="sk-SK"/>
        </w:rPr>
        <w:t xml:space="preserve"> manažérka pobočky v Martine.</w:t>
      </w:r>
    </w:p>
    <w:p w14:paraId="2D6EDB39" w14:textId="2B7DBA55" w:rsidR="009A6631" w:rsidRPr="009A6631" w:rsidRDefault="009A6631" w:rsidP="009A663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A6631">
        <w:rPr>
          <w:rFonts w:ascii="Arial" w:eastAsia="Arial" w:hAnsi="Arial" w:cs="Arial"/>
          <w:color w:val="333333"/>
          <w:sz w:val="24"/>
          <w:lang w:val="sk-SK"/>
        </w:rPr>
        <w:t xml:space="preserve">Zamestnanci nakúpili potrebné deky a plachty, ale aj to, čo najviac </w:t>
      </w:r>
      <w:r w:rsidR="00A072F1" w:rsidRPr="00F26205">
        <w:rPr>
          <w:rFonts w:ascii="Arial" w:eastAsia="Arial" w:hAnsi="Arial" w:cs="Arial"/>
          <w:color w:val="333333"/>
          <w:sz w:val="24"/>
          <w:lang w:val="sk-SK"/>
        </w:rPr>
        <w:t>chýba – čistiace</w:t>
      </w:r>
      <w:r w:rsidRPr="009A6631">
        <w:rPr>
          <w:rFonts w:ascii="Arial" w:eastAsia="Arial" w:hAnsi="Arial" w:cs="Arial"/>
          <w:color w:val="333333"/>
          <w:sz w:val="24"/>
          <w:lang w:val="sk-SK"/>
        </w:rPr>
        <w:t xml:space="preserve"> prostriedky, ktoré sa v útulku veľmi rýchlo spotrebujú. Útulok svojich návštevníkov webovej stránky pravidelne informuje o nedostatkových položkách, ktoré by im darcovia mohli pomôcť zadovážiť a tým zabezpečiť potrebnú starostlivosť pre opustené zvieratá. S nápadom usporiadať finančnú zbierku pre útulok prišla zamestnankyňa zákazníckeho servisu DACHSER Michaela </w:t>
      </w:r>
      <w:proofErr w:type="spellStart"/>
      <w:r w:rsidRPr="009A6631">
        <w:rPr>
          <w:rFonts w:ascii="Arial" w:eastAsia="Arial" w:hAnsi="Arial" w:cs="Arial"/>
          <w:color w:val="333333"/>
          <w:sz w:val="24"/>
          <w:lang w:val="sk-SK"/>
        </w:rPr>
        <w:t>Birnsteinová</w:t>
      </w:r>
      <w:proofErr w:type="spellEnd"/>
      <w:r w:rsidRPr="009A6631">
        <w:rPr>
          <w:rFonts w:ascii="Arial" w:eastAsia="Arial" w:hAnsi="Arial" w:cs="Arial"/>
          <w:color w:val="333333"/>
          <w:sz w:val="24"/>
          <w:lang w:val="sk-SK"/>
        </w:rPr>
        <w:t xml:space="preserve"> ešte v roku 2019. Odvtedy sa zbierka koná pravidelne každý rok.</w:t>
      </w:r>
    </w:p>
    <w:p w14:paraId="10DCEDEE" w14:textId="77777777" w:rsidR="009A6631" w:rsidRPr="009A6631" w:rsidRDefault="009A6631" w:rsidP="009A6631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9A6631">
        <w:rPr>
          <w:rFonts w:ascii="Arial" w:eastAsia="Arial" w:hAnsi="Arial" w:cs="Arial"/>
          <w:color w:val="333333"/>
          <w:sz w:val="24"/>
          <w:lang w:val="sk-SK"/>
        </w:rPr>
        <w:t xml:space="preserve">Útulok </w:t>
      </w:r>
      <w:proofErr w:type="spellStart"/>
      <w:r w:rsidRPr="009A6631">
        <w:rPr>
          <w:rFonts w:ascii="Arial" w:eastAsia="Arial" w:hAnsi="Arial" w:cs="Arial"/>
          <w:color w:val="333333"/>
          <w:sz w:val="24"/>
          <w:lang w:val="sk-SK"/>
        </w:rPr>
        <w:t>Tuláčik</w:t>
      </w:r>
      <w:proofErr w:type="spellEnd"/>
      <w:r w:rsidRPr="009A6631">
        <w:rPr>
          <w:rFonts w:ascii="Arial" w:eastAsia="Arial" w:hAnsi="Arial" w:cs="Arial"/>
          <w:color w:val="333333"/>
          <w:sz w:val="24"/>
          <w:lang w:val="sk-SK"/>
        </w:rPr>
        <w:t xml:space="preserve"> funguje už mnoho rokov a počas svojej činnosti pomohol zachrániť takmer 5 000 psov a mačiek. V mnohých prípadoch zvieratá zažili týranie a veľké utrpenie. Každoročne sa do útulku dostane viac ako 400 psov a mačiek, ktorí potrebujú veterinárnu starostlivosť (očkovanie, </w:t>
      </w:r>
      <w:proofErr w:type="spellStart"/>
      <w:r w:rsidRPr="009A6631">
        <w:rPr>
          <w:rFonts w:ascii="Arial" w:eastAsia="Arial" w:hAnsi="Arial" w:cs="Arial"/>
          <w:color w:val="333333"/>
          <w:sz w:val="24"/>
          <w:lang w:val="sk-SK"/>
        </w:rPr>
        <w:t>odčervenie</w:t>
      </w:r>
      <w:proofErr w:type="spellEnd"/>
      <w:r w:rsidRPr="009A6631">
        <w:rPr>
          <w:rFonts w:ascii="Arial" w:eastAsia="Arial" w:hAnsi="Arial" w:cs="Arial"/>
          <w:color w:val="333333"/>
          <w:sz w:val="24"/>
          <w:lang w:val="sk-SK"/>
        </w:rPr>
        <w:t>, prípadnú liečbu) a veľké množstvo granúl a piškót. Prevádzka útulku stojí každý rok viac ako 75 000 EUR. Preto si veľmi cení akúkoľvek materiálnu alebo finančnú podporu.</w:t>
      </w:r>
    </w:p>
    <w:p w14:paraId="279CE510" w14:textId="624DD9EA" w:rsidR="006B7F63" w:rsidRPr="00F26205" w:rsidRDefault="00A072F1" w:rsidP="00A07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A072F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lastRenderedPageBreak/>
        <w:fldChar w:fldCharType="begin"/>
      </w:r>
      <w:r w:rsidRPr="00A072F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"https://www.dachser.sk/sk/mediaroom/images/Slovakia/NEWS/clanok_logo_tulacik_rdax_1152x1152_65.jpg" \* MERGEFORMATINET </w:instrText>
      </w:r>
      <w:r w:rsidRPr="00A072F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F26205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12373A6D" wp14:editId="0024FAA3">
            <wp:extent cx="3025471" cy="302547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983" cy="302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2F1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279CE511" w14:textId="77777777" w:rsidR="00766EB9" w:rsidRPr="00F26205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F26205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F26205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2620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F26205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F26205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F26205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F26205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620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F26205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26205"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 w:rsidRPr="00F26205"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F26205">
        <w:rPr>
          <w:rFonts w:ascii="Arial" w:eastAsia="Arial" w:hAnsi="Arial" w:cs="Arial"/>
          <w:color w:val="000000"/>
          <w:sz w:val="22"/>
          <w:szCs w:val="22"/>
        </w:rPr>
        <w:t> </w:t>
      </w:r>
      <w:r w:rsidRPr="00F26205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F26205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F26205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F26205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26205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F2620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F26205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F26205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F2620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F26205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F26205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F26205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F26205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F2620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F26205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F2620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F2620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F2620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F26205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F26205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F26205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F26205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F26205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F26205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F2620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F26205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F2620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F26205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F26205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F26205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F2620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F26205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F2620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F26205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F26205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F26205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F26205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F26205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F26205" w:rsidRDefault="00766EB9" w:rsidP="00766EB9">
      <w:pPr>
        <w:pStyle w:val="Normal1"/>
      </w:pPr>
      <w:r w:rsidRPr="00F26205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F26205" w:rsidRDefault="00766EB9" w:rsidP="00766EB9">
      <w:pPr>
        <w:pStyle w:val="Normal1"/>
      </w:pPr>
    </w:p>
    <w:p w14:paraId="279CE52A" w14:textId="77777777" w:rsidR="008F78BC" w:rsidRPr="00F26205" w:rsidRDefault="00F26205">
      <w:pPr>
        <w:rPr>
          <w:lang w:val="sk-SK"/>
        </w:rPr>
      </w:pPr>
    </w:p>
    <w:sectPr w:rsidR="008F78BC" w:rsidRPr="00F2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261BE"/>
    <w:rsid w:val="00375D0F"/>
    <w:rsid w:val="00402647"/>
    <w:rsid w:val="00451836"/>
    <w:rsid w:val="006B7F63"/>
    <w:rsid w:val="00766EB9"/>
    <w:rsid w:val="007F4CE5"/>
    <w:rsid w:val="00934827"/>
    <w:rsid w:val="009A6631"/>
    <w:rsid w:val="00A072F1"/>
    <w:rsid w:val="00AD43C7"/>
    <w:rsid w:val="00BE35A1"/>
    <w:rsid w:val="00EE575F"/>
    <w:rsid w:val="00F2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5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375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12</cp:revision>
  <dcterms:created xsi:type="dcterms:W3CDTF">2019-05-15T07:44:00Z</dcterms:created>
  <dcterms:modified xsi:type="dcterms:W3CDTF">2021-09-13T07:25:00Z</dcterms:modified>
</cp:coreProperties>
</file>